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6CA48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7D4AA4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27F0388A" w14:textId="77777777" w:rsidR="00F820D2" w:rsidRDefault="00F820D2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E1E1E"/>
        </w:rPr>
      </w:pPr>
    </w:p>
    <w:p w14:paraId="14500548" w14:textId="68A5490C" w:rsidR="007C5D44" w:rsidRPr="00F10A3A" w:rsidRDefault="007C5D44" w:rsidP="007C5D44">
      <w:pPr>
        <w:pStyle w:val="3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1E1E1E"/>
        </w:rPr>
      </w:pPr>
      <w:r w:rsidRPr="00F10A3A">
        <w:rPr>
          <w:rFonts w:ascii="Times New Roman" w:hAnsi="Times New Roman" w:cs="Times New Roman"/>
          <w:b/>
          <w:bCs/>
          <w:color w:val="1E1E1E"/>
        </w:rPr>
        <w:t>Объявлен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>ие о проведении закупа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br/>
        <w:t>медицинск</w:t>
      </w:r>
      <w:r w:rsidR="00F9548D" w:rsidRPr="00F10A3A">
        <w:rPr>
          <w:rFonts w:ascii="Times New Roman" w:hAnsi="Times New Roman" w:cs="Times New Roman"/>
          <w:b/>
          <w:bCs/>
          <w:color w:val="1E1E1E"/>
        </w:rPr>
        <w:t>их изделий</w:t>
      </w:r>
      <w:r w:rsidR="00A91813" w:rsidRPr="00F10A3A">
        <w:rPr>
          <w:rFonts w:ascii="Times New Roman" w:hAnsi="Times New Roman" w:cs="Times New Roman"/>
          <w:b/>
          <w:bCs/>
          <w:color w:val="1E1E1E"/>
        </w:rPr>
        <w:t xml:space="preserve"> </w:t>
      </w:r>
      <w:r w:rsidRPr="00F10A3A">
        <w:rPr>
          <w:rFonts w:ascii="Times New Roman" w:hAnsi="Times New Roman" w:cs="Times New Roman"/>
          <w:b/>
          <w:bCs/>
          <w:color w:val="1E1E1E"/>
        </w:rPr>
        <w:t>способом проведения тендера</w:t>
      </w:r>
    </w:p>
    <w:p w14:paraId="5CE75586" w14:textId="77777777" w:rsidR="007C5D44" w:rsidRPr="00F10A3A" w:rsidRDefault="007C5D44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  <w:r w:rsidRPr="00F10A3A">
        <w:rPr>
          <w:rFonts w:ascii="Courier New" w:hAnsi="Courier New" w:cs="Courier New"/>
          <w:color w:val="000000"/>
          <w:spacing w:val="2"/>
        </w:rPr>
        <w:t>     </w:t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  <w:r w:rsidR="00420B42" w:rsidRPr="00F10A3A">
        <w:rPr>
          <w:rFonts w:ascii="Courier New" w:hAnsi="Courier New" w:cs="Courier New"/>
          <w:color w:val="000000"/>
          <w:spacing w:val="2"/>
        </w:rPr>
        <w:tab/>
      </w:r>
    </w:p>
    <w:p w14:paraId="31C8E2A0" w14:textId="4EAB4C29" w:rsidR="007C5D44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</w:rPr>
      </w:pPr>
      <w:r w:rsidRPr="00F10A3A">
        <w:rPr>
          <w:color w:val="000000"/>
          <w:spacing w:val="2"/>
        </w:rPr>
        <w:t>г. А</w:t>
      </w:r>
      <w:r w:rsidR="00445394">
        <w:rPr>
          <w:color w:val="000000"/>
          <w:spacing w:val="2"/>
        </w:rPr>
        <w:t>лматы</w:t>
      </w:r>
      <w:r w:rsidRPr="00F10A3A">
        <w:rPr>
          <w:color w:val="000000"/>
          <w:spacing w:val="2"/>
        </w:rPr>
        <w:t xml:space="preserve"> </w:t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</w:t>
      </w:r>
      <w:r w:rsidR="001030D7" w:rsidRPr="00F10A3A">
        <w:rPr>
          <w:color w:val="000000"/>
          <w:spacing w:val="2"/>
        </w:rPr>
        <w:tab/>
      </w:r>
      <w:r w:rsidR="00445394">
        <w:rPr>
          <w:color w:val="000000"/>
          <w:spacing w:val="2"/>
        </w:rPr>
        <w:t xml:space="preserve">       </w:t>
      </w:r>
      <w:r w:rsidR="00BE6098">
        <w:rPr>
          <w:color w:val="000000"/>
          <w:spacing w:val="2"/>
        </w:rPr>
        <w:t>2 февраля</w:t>
      </w:r>
      <w:r w:rsidRPr="00F10A3A">
        <w:rPr>
          <w:color w:val="000000"/>
          <w:spacing w:val="2"/>
        </w:rPr>
        <w:t xml:space="preserve"> 202</w:t>
      </w:r>
      <w:r w:rsidR="00F10A3A">
        <w:rPr>
          <w:color w:val="000000"/>
          <w:spacing w:val="2"/>
        </w:rPr>
        <w:t>4</w:t>
      </w:r>
      <w:r w:rsidRPr="00F10A3A">
        <w:rPr>
          <w:color w:val="000000"/>
          <w:spacing w:val="2"/>
        </w:rPr>
        <w:t xml:space="preserve"> г.</w:t>
      </w:r>
    </w:p>
    <w:p w14:paraId="02AAF204" w14:textId="77777777" w:rsidR="00420B42" w:rsidRPr="00F10A3A" w:rsidRDefault="00420B42" w:rsidP="007C5D4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Courier New" w:hAnsi="Courier New" w:cs="Courier New"/>
          <w:color w:val="000000"/>
          <w:spacing w:val="2"/>
        </w:rPr>
      </w:pPr>
    </w:p>
    <w:p w14:paraId="7313276A" w14:textId="2C9ECFF0" w:rsidR="0081184D" w:rsidRPr="00F10A3A" w:rsidRDefault="007C5D44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</w:pPr>
      <w:r w:rsidRPr="00F10A3A">
        <w:rPr>
          <w:b/>
          <w:color w:val="000000"/>
          <w:spacing w:val="2"/>
        </w:rPr>
        <w:t>Наименование заказчика или организатора закупа:</w:t>
      </w:r>
      <w:r w:rsidRPr="00F10A3A">
        <w:rPr>
          <w:color w:val="000000"/>
          <w:spacing w:val="2"/>
        </w:rPr>
        <w:t xml:space="preserve"> </w:t>
      </w:r>
      <w:r w:rsidRPr="00F10A3A">
        <w:t>РГП на ПХВ «</w:t>
      </w:r>
      <w:r w:rsidR="00F10A3A">
        <w:t>Республиканский центр крови</w:t>
      </w:r>
      <w:r w:rsidRPr="00F10A3A">
        <w:t>» МЗ РК</w:t>
      </w:r>
      <w:r w:rsidR="0081184D" w:rsidRPr="00F10A3A">
        <w:t>.</w:t>
      </w:r>
    </w:p>
    <w:p w14:paraId="40DC14E8" w14:textId="02FD658A" w:rsidR="00482650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/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Номер и время размещения объявления: </w:t>
      </w:r>
      <w:r w:rsidRPr="00F10A3A">
        <w:rPr>
          <w:color w:val="000000"/>
          <w:spacing w:val="2"/>
        </w:rPr>
        <w:t>№</w:t>
      </w:r>
      <w:r w:rsidR="00BE6098">
        <w:rPr>
          <w:color w:val="000000"/>
          <w:spacing w:val="2"/>
        </w:rPr>
        <w:t>2</w:t>
      </w:r>
      <w:r w:rsidR="00F10A3A" w:rsidRPr="00F10A3A">
        <w:rPr>
          <w:color w:val="000000"/>
          <w:spacing w:val="2"/>
        </w:rPr>
        <w:t xml:space="preserve"> время</w:t>
      </w:r>
      <w:r w:rsidR="004F0CBE" w:rsidRPr="00F10A3A">
        <w:rPr>
          <w:color w:val="000000"/>
          <w:spacing w:val="2"/>
        </w:rPr>
        <w:t xml:space="preserve"> </w:t>
      </w:r>
      <w:r w:rsidR="00DA3F7D" w:rsidRPr="00F10A3A">
        <w:rPr>
          <w:color w:val="000000"/>
          <w:spacing w:val="2"/>
        </w:rPr>
        <w:t>1</w:t>
      </w:r>
      <w:r w:rsidR="005E52DB">
        <w:rPr>
          <w:color w:val="000000"/>
          <w:spacing w:val="2"/>
        </w:rPr>
        <w:t>0</w:t>
      </w:r>
      <w:r w:rsidR="00BE6098">
        <w:rPr>
          <w:color w:val="000000"/>
          <w:spacing w:val="2"/>
        </w:rPr>
        <w:t>:0</w:t>
      </w:r>
      <w:bookmarkStart w:id="0" w:name="_GoBack"/>
      <w:bookmarkEnd w:id="0"/>
      <w:r w:rsidR="00BE6098">
        <w:rPr>
          <w:color w:val="000000"/>
          <w:spacing w:val="2"/>
        </w:rPr>
        <w:t>0</w:t>
      </w:r>
    </w:p>
    <w:p w14:paraId="561ADB60" w14:textId="3E8B1047" w:rsidR="007B7FB1" w:rsidRPr="00F10A3A" w:rsidRDefault="00482650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bCs/>
        </w:rPr>
      </w:pPr>
      <w:r w:rsidRPr="00F10A3A">
        <w:rPr>
          <w:b/>
          <w:color w:val="000000"/>
          <w:spacing w:val="2"/>
        </w:rPr>
        <w:t xml:space="preserve">Юридический адрес, бизнес-идентификационный код, банковских счет заказчика: </w:t>
      </w:r>
      <w:r w:rsidR="007C5D44" w:rsidRPr="00F10A3A">
        <w:t>0</w:t>
      </w:r>
      <w:r w:rsidR="00F10A3A">
        <w:t>5</w:t>
      </w:r>
      <w:r w:rsidR="007C5D44" w:rsidRPr="00F10A3A">
        <w:t>00</w:t>
      </w:r>
      <w:r w:rsidR="00F10A3A">
        <w:t>6</w:t>
      </w:r>
      <w:r w:rsidR="007C5D44" w:rsidRPr="00F10A3A">
        <w:t xml:space="preserve">0, Республика Казахстан </w:t>
      </w:r>
      <w:proofErr w:type="spellStart"/>
      <w:r w:rsidR="007C5D44" w:rsidRPr="00F10A3A">
        <w:t>г.</w:t>
      </w:r>
      <w:r w:rsidR="00E7073B" w:rsidRPr="00F10A3A">
        <w:t>А</w:t>
      </w:r>
      <w:r w:rsidR="00F10A3A">
        <w:t>лматы</w:t>
      </w:r>
      <w:proofErr w:type="spellEnd"/>
      <w:r w:rsidR="007C5D44" w:rsidRPr="00F10A3A">
        <w:t xml:space="preserve">, </w:t>
      </w:r>
      <w:proofErr w:type="spellStart"/>
      <w:r w:rsidR="00F10A3A">
        <w:t>Бостандыкский</w:t>
      </w:r>
      <w:proofErr w:type="spellEnd"/>
      <w:r w:rsidR="00F10A3A">
        <w:t xml:space="preserve"> </w:t>
      </w:r>
      <w:r w:rsidR="007C5D44" w:rsidRPr="00F10A3A">
        <w:t xml:space="preserve">район, ул. </w:t>
      </w:r>
      <w:proofErr w:type="spellStart"/>
      <w:r w:rsidR="00F10A3A">
        <w:t>Утепова</w:t>
      </w:r>
      <w:proofErr w:type="spellEnd"/>
      <w:r w:rsidRPr="00F10A3A">
        <w:t xml:space="preserve"> д.1, БИН </w:t>
      </w:r>
      <w:r w:rsidR="00F10A3A">
        <w:rPr>
          <w:bCs/>
        </w:rPr>
        <w:t>990240006872</w:t>
      </w:r>
      <w:r w:rsidRPr="00F10A3A">
        <w:rPr>
          <w:bCs/>
        </w:rPr>
        <w:t xml:space="preserve">, </w:t>
      </w:r>
      <w:r w:rsidR="007B7FB1" w:rsidRPr="00F10A3A">
        <w:rPr>
          <w:bCs/>
        </w:rPr>
        <w:t>ИИК KZ</w:t>
      </w:r>
      <w:r w:rsidR="00F10A3A" w:rsidRPr="00F10A3A">
        <w:rPr>
          <w:bCs/>
        </w:rPr>
        <w:t>8596502</w:t>
      </w:r>
      <w:r w:rsidR="00F10A3A">
        <w:rPr>
          <w:bCs/>
          <w:lang w:val="en-US"/>
        </w:rPr>
        <w:t>F</w:t>
      </w:r>
      <w:r w:rsidR="00F10A3A" w:rsidRPr="00F10A3A">
        <w:rPr>
          <w:bCs/>
        </w:rPr>
        <w:t>0009700936</w:t>
      </w:r>
      <w:r w:rsidR="007B7FB1" w:rsidRPr="00F10A3A">
        <w:rPr>
          <w:bCs/>
        </w:rPr>
        <w:t xml:space="preserve">, БИК </w:t>
      </w:r>
      <w:r w:rsidR="00F10A3A">
        <w:rPr>
          <w:bCs/>
          <w:lang w:val="en-US"/>
        </w:rPr>
        <w:t>IRTYKZKA</w:t>
      </w:r>
      <w:r w:rsidR="007B7FB1" w:rsidRPr="00F10A3A">
        <w:rPr>
          <w:bCs/>
        </w:rPr>
        <w:t>, АО «</w:t>
      </w:r>
      <w:r w:rsidR="00F10A3A">
        <w:rPr>
          <w:bCs/>
          <w:lang w:val="en-US"/>
        </w:rPr>
        <w:t>Forte</w:t>
      </w:r>
      <w:r w:rsidR="00DE56C5" w:rsidRPr="00DE56C5">
        <w:rPr>
          <w:bCs/>
        </w:rPr>
        <w:t xml:space="preserve"> </w:t>
      </w:r>
      <w:r w:rsidR="00DE56C5">
        <w:rPr>
          <w:bCs/>
          <w:lang w:val="en-US"/>
        </w:rPr>
        <w:t>Bank</w:t>
      </w:r>
      <w:r w:rsidR="007B7FB1" w:rsidRPr="00F10A3A">
        <w:rPr>
          <w:bCs/>
        </w:rPr>
        <w:t>».</w:t>
      </w:r>
    </w:p>
    <w:p w14:paraId="5F5EDC92" w14:textId="5372B56A" w:rsidR="007C5D44" w:rsidRPr="00F10A3A" w:rsidRDefault="007B7FB1" w:rsidP="00445394">
      <w:pPr>
        <w:pStyle w:val="a3"/>
        <w:shd w:val="clear" w:color="auto" w:fill="FFFFFF"/>
        <w:spacing w:before="0" w:beforeAutospacing="0" w:after="120" w:afterAutospacing="0"/>
        <w:ind w:firstLine="708"/>
        <w:jc w:val="both"/>
        <w:textAlignment w:val="baseline"/>
        <w:rPr>
          <w:color w:val="000000"/>
          <w:spacing w:val="2"/>
        </w:rPr>
      </w:pPr>
      <w:r w:rsidRPr="00F10A3A">
        <w:rPr>
          <w:b/>
          <w:color w:val="000000"/>
          <w:spacing w:val="2"/>
        </w:rPr>
        <w:t xml:space="preserve">Наименование и номер лота: </w:t>
      </w:r>
      <w:r w:rsidR="001C0594" w:rsidRPr="00F10A3A">
        <w:rPr>
          <w:color w:val="000000"/>
        </w:rPr>
        <w:t>М</w:t>
      </w:r>
      <w:r w:rsidR="00A91813" w:rsidRPr="00F10A3A">
        <w:rPr>
          <w:color w:val="000000"/>
        </w:rPr>
        <w:t>едицинск</w:t>
      </w:r>
      <w:r w:rsidR="00F9548D" w:rsidRPr="00F10A3A">
        <w:rPr>
          <w:color w:val="000000"/>
        </w:rPr>
        <w:t xml:space="preserve">ие изделия </w:t>
      </w:r>
      <w:r w:rsidR="007C5D44" w:rsidRPr="00F10A3A">
        <w:rPr>
          <w:bCs/>
          <w:color w:val="000000"/>
        </w:rPr>
        <w:t xml:space="preserve">по оказанию гарантированного объема бесплатной медицинской помощи и медицинской помощи в рамках обязательного социального </w:t>
      </w:r>
      <w:r w:rsidR="00E7073B" w:rsidRPr="00F10A3A">
        <w:rPr>
          <w:bCs/>
          <w:color w:val="000000"/>
        </w:rPr>
        <w:t>медицинского страхования на 202</w:t>
      </w:r>
      <w:r w:rsidR="00F9548D" w:rsidRPr="00F10A3A">
        <w:rPr>
          <w:bCs/>
          <w:color w:val="000000"/>
        </w:rPr>
        <w:t>4</w:t>
      </w:r>
      <w:r w:rsidR="007C5D44" w:rsidRPr="00F10A3A">
        <w:rPr>
          <w:bCs/>
          <w:color w:val="000000"/>
        </w:rPr>
        <w:t xml:space="preserve"> год </w:t>
      </w:r>
      <w:r w:rsidR="0032327E" w:rsidRPr="00F10A3A">
        <w:rPr>
          <w:bCs/>
          <w:color w:val="000000"/>
        </w:rPr>
        <w:t>(</w:t>
      </w:r>
      <w:r w:rsidR="00BE6098">
        <w:rPr>
          <w:bCs/>
          <w:color w:val="000000"/>
        </w:rPr>
        <w:t>19 лотов</w:t>
      </w:r>
      <w:r w:rsidR="00AD0788" w:rsidRPr="00F10A3A">
        <w:rPr>
          <w:bCs/>
          <w:color w:val="000000"/>
        </w:rPr>
        <w:t>)</w:t>
      </w:r>
      <w:r w:rsidR="0081184D" w:rsidRPr="00F10A3A">
        <w:rPr>
          <w:bCs/>
          <w:color w:val="000000"/>
        </w:rPr>
        <w:t>.</w:t>
      </w:r>
    </w:p>
    <w:p w14:paraId="5540C00E" w14:textId="77777777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  <w:color w:val="000000"/>
        </w:rPr>
      </w:pPr>
      <w:r w:rsidRPr="00F10A3A">
        <w:rPr>
          <w:b/>
          <w:color w:val="000000"/>
        </w:rPr>
        <w:t xml:space="preserve">Наименование </w:t>
      </w:r>
      <w:r w:rsidR="00F9548D" w:rsidRPr="00F10A3A">
        <w:rPr>
          <w:b/>
          <w:color w:val="000000"/>
        </w:rPr>
        <w:t>медицинских изделий</w:t>
      </w:r>
      <w:r w:rsidRPr="00F10A3A">
        <w:rPr>
          <w:b/>
          <w:color w:val="000000"/>
        </w:rPr>
        <w:t>, его</w:t>
      </w:r>
      <w:r w:rsidRPr="00F10A3A">
        <w:rPr>
          <w:b/>
          <w:color w:val="000000"/>
        </w:rPr>
        <w:br/>
        <w:t>характеристика с приложением технической спецификации медицинск</w:t>
      </w:r>
      <w:r w:rsidR="00F9548D" w:rsidRPr="00F10A3A">
        <w:rPr>
          <w:b/>
          <w:color w:val="000000"/>
        </w:rPr>
        <w:t>их изделий</w:t>
      </w:r>
      <w:r w:rsidRPr="00F10A3A">
        <w:rPr>
          <w:b/>
          <w:color w:val="000000"/>
        </w:rPr>
        <w:t>,</w:t>
      </w:r>
      <w:r w:rsidRPr="00F10A3A">
        <w:rPr>
          <w:b/>
          <w:color w:val="000000"/>
        </w:rPr>
        <w:br/>
        <w:t xml:space="preserve">единица измерения, количество, выделенная цена и общая сумма: </w:t>
      </w:r>
    </w:p>
    <w:p w14:paraId="3014ABF5" w14:textId="77777777" w:rsidR="007C5D44" w:rsidRPr="00F10A3A" w:rsidRDefault="007C5D44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color w:val="000000"/>
        </w:rPr>
        <w:t>Наименование медицинских изделий, сумма, объем, место, сроки и условия поставок</w:t>
      </w:r>
      <w:r w:rsidR="007B7FB1" w:rsidRPr="00F10A3A">
        <w:rPr>
          <w:color w:val="000000"/>
        </w:rPr>
        <w:t xml:space="preserve">, техническая характеристика </w:t>
      </w:r>
      <w:r w:rsidRPr="00F10A3A">
        <w:rPr>
          <w:color w:val="000000"/>
        </w:rPr>
        <w:t>по каждому лоту указаны в приложени</w:t>
      </w:r>
      <w:r w:rsidR="007B7FB1" w:rsidRPr="00F10A3A">
        <w:rPr>
          <w:color w:val="000000"/>
        </w:rPr>
        <w:t>ях</w:t>
      </w:r>
      <w:r w:rsidRPr="00F10A3A">
        <w:rPr>
          <w:color w:val="000000"/>
        </w:rPr>
        <w:t xml:space="preserve"> </w:t>
      </w:r>
      <w:r w:rsidR="007B7FB1" w:rsidRPr="00F10A3A">
        <w:rPr>
          <w:color w:val="000000"/>
        </w:rPr>
        <w:t>1, 2 к тендерной документации</w:t>
      </w:r>
      <w:r w:rsidRPr="00F10A3A">
        <w:rPr>
          <w:color w:val="000000"/>
        </w:rPr>
        <w:t>.</w:t>
      </w:r>
    </w:p>
    <w:p w14:paraId="2415ABCD" w14:textId="782F91C6" w:rsidR="007C5D44" w:rsidRPr="00F10A3A" w:rsidRDefault="007B7FB1" w:rsidP="00445394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b/>
          <w:color w:val="000000"/>
          <w:sz w:val="24"/>
          <w:szCs w:val="24"/>
        </w:rPr>
        <w:t>Место поставки: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0594" w:rsidRPr="00F10A3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7C5D44" w:rsidRPr="00F10A3A">
        <w:rPr>
          <w:rFonts w:ascii="Times New Roman" w:hAnsi="Times New Roman" w:cs="Times New Roman"/>
          <w:color w:val="000000"/>
          <w:sz w:val="24"/>
          <w:szCs w:val="24"/>
        </w:rPr>
        <w:t>едицинс</w:t>
      </w:r>
      <w:r w:rsidR="00A91813" w:rsidRPr="00F10A3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F9548D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ие </w:t>
      </w:r>
      <w:r w:rsidR="00DE56C5" w:rsidRPr="00F10A3A">
        <w:rPr>
          <w:rFonts w:ascii="Times New Roman" w:hAnsi="Times New Roman" w:cs="Times New Roman"/>
          <w:color w:val="000000"/>
          <w:sz w:val="24"/>
          <w:szCs w:val="24"/>
        </w:rPr>
        <w:t>изделия должны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быть доставлены по адресу: Республика Казахстан г.</w:t>
      </w:r>
      <w:r w:rsidR="001C403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Бостандыкский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7C5D44" w:rsidRPr="00F10A3A">
        <w:rPr>
          <w:rFonts w:ascii="Times New Roman" w:hAnsi="Times New Roman" w:cs="Times New Roman"/>
          <w:sz w:val="24"/>
          <w:szCs w:val="24"/>
        </w:rPr>
        <w:t xml:space="preserve"> д.1, РГП на ПХВ «</w:t>
      </w:r>
      <w:r w:rsidR="00DE56C5">
        <w:rPr>
          <w:rFonts w:ascii="Times New Roman" w:hAnsi="Times New Roman" w:cs="Times New Roman"/>
          <w:sz w:val="24"/>
          <w:szCs w:val="24"/>
        </w:rPr>
        <w:t>Республиканский центр крови</w:t>
      </w:r>
      <w:r w:rsidR="007C5D44" w:rsidRPr="00F10A3A">
        <w:rPr>
          <w:rFonts w:ascii="Times New Roman" w:hAnsi="Times New Roman" w:cs="Times New Roman"/>
          <w:sz w:val="24"/>
          <w:szCs w:val="24"/>
        </w:rPr>
        <w:t xml:space="preserve">» МЗ РК </w:t>
      </w:r>
    </w:p>
    <w:p w14:paraId="6E6C8A1F" w14:textId="784EAF10" w:rsidR="007B7FB1" w:rsidRPr="00F10A3A" w:rsidRDefault="007B7FB1" w:rsidP="00445394">
      <w:pPr>
        <w:pStyle w:val="a3"/>
        <w:spacing w:before="0" w:beforeAutospacing="0" w:after="120" w:afterAutospacing="0"/>
        <w:ind w:firstLine="567"/>
        <w:jc w:val="both"/>
        <w:rPr>
          <w:b/>
        </w:rPr>
      </w:pPr>
      <w:r w:rsidRPr="00F10A3A">
        <w:rPr>
          <w:b/>
        </w:rPr>
        <w:t xml:space="preserve">Сроки поставки: </w:t>
      </w:r>
      <w:r w:rsidRPr="00F10A3A">
        <w:t xml:space="preserve">согласно </w:t>
      </w:r>
      <w:r w:rsidR="00BE6098">
        <w:t>сроку</w:t>
      </w:r>
      <w:r w:rsidRPr="00F10A3A">
        <w:t xml:space="preserve"> поставки, указанному в приложении 1 к тендерной документации.</w:t>
      </w:r>
    </w:p>
    <w:p w14:paraId="54FBBF5F" w14:textId="409CE1F6" w:rsidR="007C5D44" w:rsidRPr="00F10A3A" w:rsidRDefault="00BE2CA2" w:rsidP="00445394">
      <w:pPr>
        <w:pStyle w:val="a3"/>
        <w:spacing w:before="0" w:beforeAutospacing="0" w:after="120" w:afterAutospacing="0"/>
        <w:ind w:firstLine="567"/>
        <w:jc w:val="both"/>
        <w:rPr>
          <w:color w:val="000000"/>
        </w:rPr>
      </w:pPr>
      <w:r w:rsidRPr="00F10A3A">
        <w:rPr>
          <w:b/>
        </w:rPr>
        <w:t>Время начала и окончания приема заявок с обратным отсчетом оставшегося времени:</w:t>
      </w:r>
      <w:r w:rsidRPr="00F10A3A">
        <w:t xml:space="preserve"> </w:t>
      </w:r>
      <w:r w:rsidR="007C5D44" w:rsidRPr="00F10A3A">
        <w:t xml:space="preserve">Пакет тендерной документации можно получить в срок </w:t>
      </w:r>
      <w:r w:rsidR="007C5D44" w:rsidRPr="00F10A3A">
        <w:rPr>
          <w:b/>
        </w:rPr>
        <w:t>до 8 часов 30 минут</w:t>
      </w:r>
      <w:r w:rsidR="00AD0788" w:rsidRPr="00F10A3A">
        <w:rPr>
          <w:b/>
        </w:rPr>
        <w:t xml:space="preserve"> </w:t>
      </w:r>
      <w:r w:rsidR="007C5D44" w:rsidRPr="00F10A3A">
        <w:rPr>
          <w:b/>
        </w:rPr>
        <w:t>«</w:t>
      </w:r>
      <w:r w:rsidR="00BE6098">
        <w:rPr>
          <w:b/>
        </w:rPr>
        <w:t>19</w:t>
      </w:r>
      <w:r w:rsidR="007C5D44" w:rsidRPr="00F10A3A">
        <w:rPr>
          <w:b/>
        </w:rPr>
        <w:t>»</w:t>
      </w:r>
      <w:r w:rsidR="001C0594" w:rsidRPr="00F10A3A">
        <w:rPr>
          <w:b/>
        </w:rPr>
        <w:t xml:space="preserve"> </w:t>
      </w:r>
      <w:r w:rsidR="00BE6098">
        <w:rPr>
          <w:b/>
        </w:rPr>
        <w:t>февраля</w:t>
      </w:r>
      <w:r w:rsidR="008F3045" w:rsidRPr="00F10A3A">
        <w:rPr>
          <w:b/>
        </w:rPr>
        <w:t xml:space="preserve"> </w:t>
      </w:r>
      <w:r w:rsidR="00BF7423" w:rsidRPr="00F10A3A">
        <w:rPr>
          <w:b/>
        </w:rPr>
        <w:t xml:space="preserve"> 2</w:t>
      </w:r>
      <w:r w:rsidR="007C5D44" w:rsidRPr="00F10A3A">
        <w:rPr>
          <w:b/>
        </w:rPr>
        <w:t>02</w:t>
      </w:r>
      <w:r w:rsidR="00F9548D" w:rsidRPr="00F10A3A">
        <w:rPr>
          <w:b/>
        </w:rPr>
        <w:t>4</w:t>
      </w:r>
      <w:r w:rsidR="007C5D44" w:rsidRPr="00F10A3A">
        <w:rPr>
          <w:b/>
        </w:rPr>
        <w:t xml:space="preserve"> года</w:t>
      </w:r>
      <w:r w:rsidR="007C5D44" w:rsidRPr="00F10A3A">
        <w:t xml:space="preserve"> включительно </w:t>
      </w:r>
      <w:bookmarkStart w:id="1" w:name="OLE_LINK1"/>
      <w:r w:rsidR="007C5D44" w:rsidRPr="00F10A3A">
        <w:t xml:space="preserve">по адресу: </w:t>
      </w:r>
      <w:r w:rsidR="007C5D44" w:rsidRPr="00F10A3A">
        <w:rPr>
          <w:color w:val="000000"/>
        </w:rPr>
        <w:t xml:space="preserve">г. </w:t>
      </w:r>
      <w:r w:rsidR="00DE56C5">
        <w:rPr>
          <w:color w:val="000000"/>
        </w:rPr>
        <w:t>Алматы</w:t>
      </w:r>
      <w:r w:rsidR="007C5D44" w:rsidRPr="00F10A3A">
        <w:rPr>
          <w:color w:val="000000"/>
        </w:rPr>
        <w:t>,</w:t>
      </w:r>
      <w:r w:rsidR="00EC595B" w:rsidRPr="00F10A3A">
        <w:rPr>
          <w:color w:val="000000"/>
        </w:rPr>
        <w:t xml:space="preserve"> </w:t>
      </w:r>
      <w:proofErr w:type="spellStart"/>
      <w:r w:rsidR="00DE56C5">
        <w:rPr>
          <w:color w:val="000000"/>
        </w:rPr>
        <w:t>Бостандыкский</w:t>
      </w:r>
      <w:proofErr w:type="spellEnd"/>
      <w:r w:rsidR="007C5D44" w:rsidRPr="00F10A3A">
        <w:rPr>
          <w:color w:val="000000"/>
        </w:rPr>
        <w:t xml:space="preserve"> район, ул. </w:t>
      </w:r>
      <w:proofErr w:type="spellStart"/>
      <w:r w:rsidR="00DE56C5">
        <w:rPr>
          <w:color w:val="000000"/>
        </w:rPr>
        <w:t>Утепова</w:t>
      </w:r>
      <w:proofErr w:type="spellEnd"/>
      <w:r w:rsidR="00EC595B" w:rsidRPr="00F10A3A">
        <w:rPr>
          <w:color w:val="000000"/>
        </w:rPr>
        <w:t xml:space="preserve"> </w:t>
      </w:r>
      <w:r w:rsidR="007C5D44" w:rsidRPr="00F10A3A">
        <w:rPr>
          <w:color w:val="000000"/>
        </w:rPr>
        <w:t>д.1</w:t>
      </w:r>
      <w:r w:rsidR="00EC595B" w:rsidRPr="00F10A3A">
        <w:rPr>
          <w:color w:val="000000"/>
        </w:rPr>
        <w:t>,</w:t>
      </w:r>
      <w:r w:rsidR="007C5D44" w:rsidRPr="00F10A3A">
        <w:rPr>
          <w:color w:val="000000"/>
        </w:rPr>
        <w:t xml:space="preserve"> отдел государственных закупок</w:t>
      </w:r>
      <w:r w:rsidR="00DE56C5">
        <w:rPr>
          <w:color w:val="000000"/>
        </w:rPr>
        <w:t xml:space="preserve"> и правового обеспечения</w:t>
      </w:r>
      <w:r w:rsidR="007C5D44" w:rsidRPr="00F10A3A">
        <w:t>,</w:t>
      </w:r>
      <w:bookmarkEnd w:id="1"/>
      <w:r w:rsidR="007C5D44" w:rsidRPr="00F10A3A">
        <w:t xml:space="preserve"> время с 8:</w:t>
      </w:r>
      <w:r w:rsidR="00DE56C5">
        <w:t>0</w:t>
      </w:r>
      <w:r w:rsidR="007C5D44" w:rsidRPr="00F10A3A">
        <w:t>0 до 17:</w:t>
      </w:r>
      <w:r w:rsidR="00DE56C5">
        <w:t>0</w:t>
      </w:r>
      <w:r w:rsidR="007C5D44" w:rsidRPr="00F10A3A">
        <w:t xml:space="preserve">0 часов или по электронной почте по адресу </w:t>
      </w:r>
      <w:r w:rsidR="00DE56C5">
        <w:t>r</w:t>
      </w:r>
      <w:proofErr w:type="spellStart"/>
      <w:r w:rsidR="00DE56C5">
        <w:rPr>
          <w:lang w:val="en-US"/>
        </w:rPr>
        <w:t>ck</w:t>
      </w:r>
      <w:proofErr w:type="spellEnd"/>
      <w:r w:rsidR="00DE56C5" w:rsidRPr="00DE56C5">
        <w:t>.</w:t>
      </w:r>
      <w:proofErr w:type="spellStart"/>
      <w:r w:rsidR="00DE56C5">
        <w:rPr>
          <w:lang w:val="en-US"/>
        </w:rPr>
        <w:t>anneliya</w:t>
      </w:r>
      <w:proofErr w:type="spellEnd"/>
      <w:r w:rsidR="00DE56C5" w:rsidRPr="00DE56C5">
        <w:t>@</w:t>
      </w:r>
      <w:r w:rsidR="00DE56C5">
        <w:rPr>
          <w:lang w:val="en-US"/>
        </w:rPr>
        <w:t>mail</w:t>
      </w:r>
      <w:r w:rsidR="00DE56C5" w:rsidRPr="00DE56C5">
        <w:t>.</w:t>
      </w:r>
      <w:proofErr w:type="spellStart"/>
      <w:r w:rsidR="00DE56C5">
        <w:rPr>
          <w:lang w:val="en-US"/>
        </w:rPr>
        <w:t>kz</w:t>
      </w:r>
      <w:proofErr w:type="spellEnd"/>
      <w:r w:rsidR="007C5D44" w:rsidRPr="00F10A3A">
        <w:t xml:space="preserve">, </w:t>
      </w:r>
      <w:r w:rsidR="007C5D44" w:rsidRPr="00F10A3A">
        <w:rPr>
          <w:color w:val="000000"/>
        </w:rPr>
        <w:t xml:space="preserve">также скачать на </w:t>
      </w:r>
      <w:proofErr w:type="spellStart"/>
      <w:r w:rsidR="007C5D44" w:rsidRPr="00F10A3A">
        <w:rPr>
          <w:color w:val="000000"/>
        </w:rPr>
        <w:t>интернет-ресурсе</w:t>
      </w:r>
      <w:proofErr w:type="spellEnd"/>
      <w:r w:rsidR="007C5D44" w:rsidRPr="00F10A3A">
        <w:rPr>
          <w:color w:val="000000"/>
        </w:rPr>
        <w:t xml:space="preserve"> организатора закупок – </w:t>
      </w:r>
      <w:r w:rsidR="007C5D44" w:rsidRPr="00F10A3A">
        <w:t>РГП на ПХВ «</w:t>
      </w:r>
      <w:r w:rsidR="00DE56C5">
        <w:t>Республиканский центр крови</w:t>
      </w:r>
      <w:r w:rsidR="007C5D44" w:rsidRPr="00F10A3A">
        <w:t>» МЗ РК</w:t>
      </w:r>
      <w:r w:rsidR="00677D50" w:rsidRPr="00F10A3A">
        <w:t xml:space="preserve"> </w:t>
      </w:r>
      <w:hyperlink r:id="rId4" w:tgtFrame="_blank" w:history="1">
        <w:r w:rsidR="00DE56C5">
          <w:rPr>
            <w:rStyle w:val="a7"/>
            <w:lang w:val="en-US"/>
          </w:rPr>
          <w:t>rck</w:t>
        </w:r>
        <w:r w:rsidR="00DE56C5" w:rsidRPr="00DE56C5">
          <w:rPr>
            <w:rStyle w:val="a7"/>
          </w:rPr>
          <w:t>.</w:t>
        </w:r>
        <w:r w:rsidR="00DE56C5">
          <w:rPr>
            <w:rStyle w:val="a7"/>
            <w:lang w:val="en-US"/>
          </w:rPr>
          <w:t>kz</w:t>
        </w:r>
      </w:hyperlink>
      <w:r w:rsidR="00677D50" w:rsidRPr="00F10A3A">
        <w:t xml:space="preserve"> </w:t>
      </w:r>
      <w:r w:rsidR="007C5D44" w:rsidRPr="00F10A3A">
        <w:t>.</w:t>
      </w:r>
    </w:p>
    <w:p w14:paraId="58E97FF1" w14:textId="62D50C3F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тендерных заявок </w:t>
      </w:r>
      <w:r w:rsidRPr="00F10A3A">
        <w:rPr>
          <w:rFonts w:ascii="Times New Roman" w:hAnsi="Times New Roman" w:cs="Times New Roman"/>
          <w:b/>
          <w:sz w:val="24"/>
          <w:szCs w:val="24"/>
        </w:rPr>
        <w:t>до 9 часов 00 минут «</w:t>
      </w:r>
      <w:r w:rsidR="00BE6098">
        <w:rPr>
          <w:rFonts w:ascii="Times New Roman" w:hAnsi="Times New Roman" w:cs="Times New Roman"/>
          <w:b/>
          <w:sz w:val="24"/>
          <w:szCs w:val="24"/>
        </w:rPr>
        <w:t>19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1030D7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98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  <w:r w:rsidRPr="00F10A3A">
        <w:rPr>
          <w:rFonts w:ascii="Times New Roman" w:hAnsi="Times New Roman" w:cs="Times New Roman"/>
          <w:sz w:val="24"/>
          <w:szCs w:val="24"/>
        </w:rPr>
        <w:t xml:space="preserve">место представления (приема) </w:t>
      </w:r>
      <w:r w:rsidR="00DE56C5" w:rsidRPr="00F10A3A">
        <w:rPr>
          <w:rFonts w:ascii="Times New Roman" w:hAnsi="Times New Roman" w:cs="Times New Roman"/>
          <w:sz w:val="24"/>
          <w:szCs w:val="24"/>
        </w:rPr>
        <w:t>документов:</w:t>
      </w:r>
      <w:r w:rsidR="00DE56C5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6C5" w:rsidRPr="00F10A3A">
        <w:rPr>
          <w:rFonts w:ascii="Times New Roman" w:hAnsi="Times New Roman" w:cs="Times New Roman"/>
          <w:sz w:val="24"/>
          <w:szCs w:val="24"/>
        </w:rPr>
        <w:t>г.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7073B"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Бостандыкский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район, ул.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Утепова</w:t>
      </w:r>
      <w:proofErr w:type="spellEnd"/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95B" w:rsidRPr="00F10A3A">
        <w:rPr>
          <w:rFonts w:ascii="Times New Roman" w:hAnsi="Times New Roman" w:cs="Times New Roman"/>
          <w:color w:val="000000"/>
          <w:sz w:val="24"/>
          <w:szCs w:val="24"/>
        </w:rPr>
        <w:t>д.1,</w:t>
      </w:r>
      <w:r w:rsidRPr="00F10A3A">
        <w:rPr>
          <w:rFonts w:ascii="Times New Roman" w:hAnsi="Times New Roman" w:cs="Times New Roman"/>
          <w:color w:val="000000"/>
          <w:sz w:val="24"/>
          <w:szCs w:val="24"/>
        </w:rPr>
        <w:t xml:space="preserve"> отдел государственных закупок</w:t>
      </w:r>
      <w:r w:rsidR="00DE56C5">
        <w:rPr>
          <w:rFonts w:ascii="Times New Roman" w:hAnsi="Times New Roman" w:cs="Times New Roman"/>
          <w:color w:val="000000"/>
          <w:sz w:val="24"/>
          <w:szCs w:val="24"/>
        </w:rPr>
        <w:t xml:space="preserve"> и правового </w:t>
      </w:r>
      <w:proofErr w:type="spellStart"/>
      <w:r w:rsidR="00DE56C5">
        <w:rPr>
          <w:rFonts w:ascii="Times New Roman" w:hAnsi="Times New Roman" w:cs="Times New Roman"/>
          <w:color w:val="000000"/>
          <w:sz w:val="24"/>
          <w:szCs w:val="24"/>
        </w:rPr>
        <w:t>обеспечния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0DE37FD" w14:textId="30FC7F85" w:rsidR="007C5D44" w:rsidRPr="00F10A3A" w:rsidRDefault="007C5D44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</w:t>
      </w:r>
      <w:r w:rsidRPr="00F10A3A">
        <w:rPr>
          <w:rFonts w:ascii="Times New Roman" w:hAnsi="Times New Roman" w:cs="Times New Roman"/>
          <w:b/>
          <w:sz w:val="24"/>
          <w:szCs w:val="24"/>
        </w:rPr>
        <w:t>11 часов 00 минут «</w:t>
      </w:r>
      <w:r w:rsidR="00BE6098">
        <w:rPr>
          <w:rFonts w:ascii="Times New Roman" w:hAnsi="Times New Roman" w:cs="Times New Roman"/>
          <w:b/>
          <w:sz w:val="24"/>
          <w:szCs w:val="24"/>
        </w:rPr>
        <w:t>19</w:t>
      </w:r>
      <w:r w:rsidRPr="00F10A3A">
        <w:rPr>
          <w:rFonts w:ascii="Times New Roman" w:hAnsi="Times New Roman" w:cs="Times New Roman"/>
          <w:b/>
          <w:sz w:val="24"/>
          <w:szCs w:val="24"/>
        </w:rPr>
        <w:t>»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098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F10A3A">
        <w:rPr>
          <w:rFonts w:ascii="Times New Roman" w:hAnsi="Times New Roman" w:cs="Times New Roman"/>
          <w:b/>
          <w:sz w:val="24"/>
          <w:szCs w:val="24"/>
        </w:rPr>
        <w:t>202</w:t>
      </w:r>
      <w:r w:rsidR="00F9548D" w:rsidRPr="00F10A3A">
        <w:rPr>
          <w:rFonts w:ascii="Times New Roman" w:hAnsi="Times New Roman" w:cs="Times New Roman"/>
          <w:b/>
          <w:sz w:val="24"/>
          <w:szCs w:val="24"/>
        </w:rPr>
        <w:t>4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F10A3A">
        <w:rPr>
          <w:rFonts w:ascii="Times New Roman" w:hAnsi="Times New Roman" w:cs="Times New Roman"/>
          <w:sz w:val="24"/>
          <w:szCs w:val="24"/>
        </w:rPr>
        <w:t xml:space="preserve"> по следующему адресу: г.</w:t>
      </w:r>
      <w:r w:rsidR="00417F80" w:rsidRPr="00F10A3A">
        <w:rPr>
          <w:rFonts w:ascii="Times New Roman" w:hAnsi="Times New Roman" w:cs="Times New Roman"/>
          <w:sz w:val="24"/>
          <w:szCs w:val="24"/>
        </w:rPr>
        <w:t xml:space="preserve"> </w:t>
      </w:r>
      <w:r w:rsidR="00DE56C5">
        <w:rPr>
          <w:rFonts w:ascii="Times New Roman" w:hAnsi="Times New Roman" w:cs="Times New Roman"/>
          <w:sz w:val="24"/>
          <w:szCs w:val="24"/>
        </w:rPr>
        <w:t>Алматы</w:t>
      </w:r>
      <w:r w:rsidRPr="00F10A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56C5">
        <w:rPr>
          <w:rFonts w:ascii="Times New Roman" w:hAnsi="Times New Roman" w:cs="Times New Roman"/>
          <w:sz w:val="24"/>
          <w:szCs w:val="24"/>
        </w:rPr>
        <w:t>Бостандыкс</w:t>
      </w:r>
      <w:r w:rsidR="00445394">
        <w:rPr>
          <w:rFonts w:ascii="Times New Roman" w:hAnsi="Times New Roman" w:cs="Times New Roman"/>
          <w:sz w:val="24"/>
          <w:szCs w:val="24"/>
        </w:rPr>
        <w:t>кий</w:t>
      </w:r>
      <w:proofErr w:type="spellEnd"/>
      <w:r w:rsidRPr="00F10A3A">
        <w:rPr>
          <w:rFonts w:ascii="Times New Roman" w:hAnsi="Times New Roman" w:cs="Times New Roman"/>
          <w:sz w:val="24"/>
          <w:szCs w:val="24"/>
        </w:rPr>
        <w:t xml:space="preserve"> район, ул. </w:t>
      </w:r>
      <w:proofErr w:type="spellStart"/>
      <w:r w:rsidR="00445394">
        <w:rPr>
          <w:rFonts w:ascii="Times New Roman" w:hAnsi="Times New Roman" w:cs="Times New Roman"/>
          <w:sz w:val="24"/>
          <w:szCs w:val="24"/>
        </w:rPr>
        <w:t>Утепова</w:t>
      </w:r>
      <w:proofErr w:type="spellEnd"/>
      <w:r w:rsidR="00EC595B" w:rsidRPr="00F10A3A">
        <w:rPr>
          <w:rFonts w:ascii="Times New Roman" w:hAnsi="Times New Roman" w:cs="Times New Roman"/>
          <w:sz w:val="24"/>
          <w:szCs w:val="24"/>
        </w:rPr>
        <w:t xml:space="preserve">, </w:t>
      </w:r>
      <w:r w:rsidRPr="00F10A3A">
        <w:rPr>
          <w:rFonts w:ascii="Times New Roman" w:hAnsi="Times New Roman" w:cs="Times New Roman"/>
          <w:sz w:val="24"/>
          <w:szCs w:val="24"/>
        </w:rPr>
        <w:t>д.1, конференц-зал.</w:t>
      </w:r>
    </w:p>
    <w:p w14:paraId="3816ACEB" w14:textId="492D3466" w:rsidR="00BE2CA2" w:rsidRPr="00F10A3A" w:rsidRDefault="00BE2CA2" w:rsidP="00445394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 xml:space="preserve">Фамилии, имена, отчества и должности членов </w:t>
      </w:r>
      <w:r w:rsidR="00445394">
        <w:rPr>
          <w:rFonts w:ascii="Times New Roman" w:hAnsi="Times New Roman" w:cs="Times New Roman"/>
          <w:b/>
          <w:sz w:val="24"/>
          <w:szCs w:val="24"/>
        </w:rPr>
        <w:t xml:space="preserve">тендерной </w:t>
      </w:r>
      <w:r w:rsidRPr="00F10A3A">
        <w:rPr>
          <w:rFonts w:ascii="Times New Roman" w:hAnsi="Times New Roman" w:cs="Times New Roman"/>
          <w:b/>
          <w:sz w:val="24"/>
          <w:szCs w:val="24"/>
        </w:rPr>
        <w:t xml:space="preserve">комиссии: </w:t>
      </w: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59"/>
        <w:gridCol w:w="560"/>
        <w:gridCol w:w="6415"/>
      </w:tblGrid>
      <w:tr w:rsidR="004F2A29" w:rsidRPr="00F10A3A" w14:paraId="201D0FA1" w14:textId="77777777" w:rsidTr="00C537E5">
        <w:trPr>
          <w:trHeight w:val="697"/>
        </w:trPr>
        <w:tc>
          <w:tcPr>
            <w:tcW w:w="2659" w:type="dxa"/>
            <w:shd w:val="clear" w:color="auto" w:fill="auto"/>
            <w:noWrap/>
            <w:hideMark/>
          </w:tcPr>
          <w:p w14:paraId="58F47C33" w14:textId="521B7B11" w:rsidR="004F2A29" w:rsidRPr="00F10A3A" w:rsidRDefault="00BE6098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6098">
              <w:rPr>
                <w:rFonts w:ascii="Times New Roman" w:hAnsi="Times New Roman" w:cs="Times New Roman"/>
                <w:sz w:val="24"/>
                <w:szCs w:val="24"/>
              </w:rPr>
              <w:t>Үкібай</w:t>
            </w:r>
            <w:proofErr w:type="spellEnd"/>
            <w:r w:rsidRPr="00BE609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560" w:type="dxa"/>
          </w:tcPr>
          <w:p w14:paraId="364D9FA6" w14:textId="77777777" w:rsidR="004F2A29" w:rsidRPr="00F10A3A" w:rsidRDefault="004F2A29" w:rsidP="004F2A29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noWrap/>
            <w:hideMark/>
          </w:tcPr>
          <w:p w14:paraId="5AF26517" w14:textId="7834910D" w:rsidR="004F2A29" w:rsidRPr="00F10A3A" w:rsidRDefault="00BE6098" w:rsidP="00CE63FC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медицинским </w:t>
            </w:r>
            <w:r w:rsidR="00CE63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части</w:t>
            </w:r>
            <w:r w:rsidR="004F2A2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, председатель </w:t>
            </w:r>
            <w:r w:rsidR="00B11358" w:rsidRPr="00F10A3A">
              <w:rPr>
                <w:rFonts w:ascii="Times New Roman" w:hAnsi="Times New Roman" w:cs="Times New Roman"/>
                <w:sz w:val="24"/>
                <w:szCs w:val="24"/>
              </w:rPr>
              <w:t>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F9548D" w:rsidRPr="00F10A3A" w14:paraId="4FAD174A" w14:textId="77777777" w:rsidTr="00C537E5">
        <w:trPr>
          <w:trHeight w:val="875"/>
        </w:trPr>
        <w:tc>
          <w:tcPr>
            <w:tcW w:w="2659" w:type="dxa"/>
            <w:shd w:val="clear" w:color="auto" w:fill="auto"/>
            <w:noWrap/>
            <w:hideMark/>
          </w:tcPr>
          <w:p w14:paraId="15ED5906" w14:textId="5CCA66F3" w:rsidR="00F9548D" w:rsidRPr="00F10A3A" w:rsidRDefault="00F9548D" w:rsidP="00F954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445394">
              <w:rPr>
                <w:rFonts w:ascii="Times New Roman" w:hAnsi="Times New Roman" w:cs="Times New Roman"/>
                <w:sz w:val="24"/>
                <w:szCs w:val="24"/>
              </w:rPr>
              <w:t>Мархабаева</w:t>
            </w:r>
            <w:proofErr w:type="spellEnd"/>
            <w:r w:rsidR="00445394">
              <w:rPr>
                <w:rFonts w:ascii="Times New Roman" w:hAnsi="Times New Roman" w:cs="Times New Roman"/>
                <w:sz w:val="24"/>
                <w:szCs w:val="24"/>
              </w:rPr>
              <w:t xml:space="preserve"> Д.К.</w:t>
            </w:r>
          </w:p>
        </w:tc>
        <w:tc>
          <w:tcPr>
            <w:tcW w:w="560" w:type="dxa"/>
          </w:tcPr>
          <w:p w14:paraId="4D7D043C" w14:textId="77777777" w:rsidR="00F9548D" w:rsidRPr="00F10A3A" w:rsidRDefault="00F9548D" w:rsidP="00F9548D">
            <w:pPr>
              <w:spacing w:after="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  <w:hideMark/>
          </w:tcPr>
          <w:p w14:paraId="50184F75" w14:textId="23463E6C" w:rsidR="00F9548D" w:rsidRPr="00F10A3A" w:rsidRDefault="00C537E5" w:rsidP="00445394">
            <w:pPr>
              <w:spacing w:after="0" w:line="240" w:lineRule="auto"/>
              <w:ind w:left="-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5394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экономическому и административно-хозяйственному обеспечению</w:t>
            </w:r>
            <w:r w:rsidR="00F9548D" w:rsidRPr="00F10A3A"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тендерной комиссии</w:t>
            </w:r>
            <w:r w:rsidR="00951A0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F2A29" w:rsidRPr="00F10A3A" w14:paraId="054B0821" w14:textId="77777777" w:rsidTr="00C537E5">
        <w:trPr>
          <w:trHeight w:val="397"/>
        </w:trPr>
        <w:tc>
          <w:tcPr>
            <w:tcW w:w="9634" w:type="dxa"/>
            <w:gridSpan w:val="3"/>
            <w:shd w:val="clear" w:color="auto" w:fill="auto"/>
            <w:noWrap/>
          </w:tcPr>
          <w:p w14:paraId="3E635F47" w14:textId="77777777" w:rsidR="004F2A29" w:rsidRPr="00F10A3A" w:rsidRDefault="004F2A29" w:rsidP="004F2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Члены комиссии:</w:t>
            </w:r>
          </w:p>
        </w:tc>
      </w:tr>
      <w:tr w:rsidR="00951A09" w:rsidRPr="00F10A3A" w14:paraId="649CF6F7" w14:textId="77777777" w:rsidTr="00C537E5">
        <w:trPr>
          <w:trHeight w:val="671"/>
        </w:trPr>
        <w:tc>
          <w:tcPr>
            <w:tcW w:w="2659" w:type="dxa"/>
            <w:shd w:val="clear" w:color="auto" w:fill="auto"/>
          </w:tcPr>
          <w:p w14:paraId="27CBF638" w14:textId="265DA177" w:rsidR="00951A09" w:rsidRPr="00F10A3A" w:rsidRDefault="00806458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 w:rsidR="00951A09">
              <w:rPr>
                <w:rFonts w:ascii="Times New Roman" w:hAnsi="Times New Roman" w:cs="Times New Roman"/>
                <w:sz w:val="24"/>
                <w:szCs w:val="24"/>
              </w:rPr>
              <w:t>Аманкулова</w:t>
            </w:r>
            <w:proofErr w:type="spellEnd"/>
            <w:r w:rsidR="00951A09"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  <w:r w:rsidR="00951A09"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560" w:type="dxa"/>
          </w:tcPr>
          <w:p w14:paraId="56B18361" w14:textId="30ED0EE5" w:rsidR="00951A09" w:rsidRPr="00F10A3A" w:rsidRDefault="00951A09" w:rsidP="0095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6415" w:type="dxa"/>
            <w:shd w:val="clear" w:color="auto" w:fill="auto"/>
          </w:tcPr>
          <w:p w14:paraId="730A138D" w14:textId="4AB33D80" w:rsidR="00951A09" w:rsidRDefault="00CE63FC" w:rsidP="004910D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зав. ЛИТ</w:t>
            </w:r>
            <w:r w:rsidR="00951A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951A09" w:rsidRPr="00F10A3A" w14:paraId="00A55ACF" w14:textId="77777777" w:rsidTr="00C537E5">
        <w:trPr>
          <w:trHeight w:val="470"/>
        </w:trPr>
        <w:tc>
          <w:tcPr>
            <w:tcW w:w="2659" w:type="dxa"/>
            <w:shd w:val="clear" w:color="auto" w:fill="auto"/>
          </w:tcPr>
          <w:p w14:paraId="71AF2EE5" w14:textId="4A40F387" w:rsidR="00951A09" w:rsidRPr="00F10A3A" w:rsidRDefault="00806458" w:rsidP="00C537E5">
            <w:pPr>
              <w:spacing w:after="0" w:line="240" w:lineRule="auto"/>
              <w:ind w:firstLine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951A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Е.В.</w:t>
            </w:r>
          </w:p>
        </w:tc>
        <w:tc>
          <w:tcPr>
            <w:tcW w:w="560" w:type="dxa"/>
          </w:tcPr>
          <w:p w14:paraId="68A6EE4A" w14:textId="77777777" w:rsidR="00951A09" w:rsidRPr="00F10A3A" w:rsidRDefault="00951A09" w:rsidP="0095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67108AAF" w14:textId="7D2458DE" w:rsidR="00951A09" w:rsidRPr="00F10A3A" w:rsidRDefault="00CE63FC" w:rsidP="0095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ЛТК</w:t>
            </w:r>
            <w:r w:rsidR="00951A09" w:rsidRPr="00F10A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</w:tr>
      <w:tr w:rsidR="00951A09" w:rsidRPr="00F10A3A" w14:paraId="650EB5E3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08FDF3BA" w14:textId="53AC821E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4910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Бархинова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37E5">
              <w:rPr>
                <w:rFonts w:ascii="Times New Roman" w:hAnsi="Times New Roman"/>
                <w:sz w:val="24"/>
                <w:szCs w:val="24"/>
              </w:rPr>
              <w:t>Б.А.</w:t>
            </w:r>
          </w:p>
        </w:tc>
        <w:tc>
          <w:tcPr>
            <w:tcW w:w="560" w:type="dxa"/>
          </w:tcPr>
          <w:p w14:paraId="117BDBB3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57A80D2F" w14:textId="01EFDA02" w:rsidR="00951A09" w:rsidRPr="00F10A3A" w:rsidRDefault="00C537E5" w:rsidP="00951A09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главная медицинская сестра;</w:t>
            </w:r>
          </w:p>
        </w:tc>
      </w:tr>
      <w:tr w:rsidR="00951A09" w:rsidRPr="00F10A3A" w14:paraId="6E19A533" w14:textId="77777777" w:rsidTr="00C537E5">
        <w:trPr>
          <w:trHeight w:val="547"/>
        </w:trPr>
        <w:tc>
          <w:tcPr>
            <w:tcW w:w="2659" w:type="dxa"/>
            <w:shd w:val="clear" w:color="auto" w:fill="auto"/>
          </w:tcPr>
          <w:p w14:paraId="0064C24D" w14:textId="6FB4E7D2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537E5">
              <w:rPr>
                <w:rFonts w:ascii="Times New Roman" w:hAnsi="Times New Roman"/>
                <w:sz w:val="24"/>
                <w:szCs w:val="24"/>
              </w:rPr>
              <w:t>Муратова И.Д.</w:t>
            </w:r>
          </w:p>
        </w:tc>
        <w:tc>
          <w:tcPr>
            <w:tcW w:w="560" w:type="dxa"/>
          </w:tcPr>
          <w:p w14:paraId="347EA89D" w14:textId="77777777" w:rsidR="00951A09" w:rsidRPr="00F10A3A" w:rsidRDefault="00951A09" w:rsidP="00951A09">
            <w:pPr>
              <w:rPr>
                <w:rFonts w:ascii="Times New Roman" w:hAnsi="Times New Roman"/>
                <w:sz w:val="24"/>
                <w:szCs w:val="24"/>
              </w:rPr>
            </w:pPr>
            <w:r w:rsidRPr="00F10A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15" w:type="dxa"/>
            <w:shd w:val="clear" w:color="auto" w:fill="auto"/>
          </w:tcPr>
          <w:p w14:paraId="7A17620E" w14:textId="3A5E9BF1" w:rsidR="00951A09" w:rsidRPr="00F10A3A" w:rsidRDefault="00C537E5" w:rsidP="00951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экономист</w:t>
            </w:r>
            <w:r w:rsidR="00951A09" w:rsidRPr="00F10A3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51A09" w:rsidRPr="00F10A3A" w14:paraId="6C2704FB" w14:textId="77777777" w:rsidTr="00C537E5">
        <w:trPr>
          <w:trHeight w:val="438"/>
        </w:trPr>
        <w:tc>
          <w:tcPr>
            <w:tcW w:w="2659" w:type="dxa"/>
            <w:shd w:val="clear" w:color="auto" w:fill="auto"/>
          </w:tcPr>
          <w:p w14:paraId="68E387F1" w14:textId="6AC7F5CF" w:rsidR="00951A09" w:rsidRPr="00F10A3A" w:rsidRDefault="00C537E5" w:rsidP="00C537E5">
            <w:pPr>
              <w:spacing w:after="120" w:line="240" w:lineRule="auto"/>
              <w:ind w:firstLine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Акимбеков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560" w:type="dxa"/>
          </w:tcPr>
          <w:p w14:paraId="7BE31079" w14:textId="77777777" w:rsidR="00951A09" w:rsidRPr="00F10A3A" w:rsidRDefault="00951A09" w:rsidP="00C537E5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A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6415" w:type="dxa"/>
            <w:shd w:val="clear" w:color="auto" w:fill="auto"/>
          </w:tcPr>
          <w:p w14:paraId="50FBEFB0" w14:textId="41CFC992" w:rsidR="00951A09" w:rsidRPr="00F10A3A" w:rsidRDefault="00C537E5" w:rsidP="00C537E5">
            <w:pPr>
              <w:spacing w:after="120" w:line="240" w:lineRule="auto"/>
              <w:ind w:hanging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заведующий отделом государственных закупок и правового обеспечения;</w:t>
            </w:r>
          </w:p>
        </w:tc>
      </w:tr>
    </w:tbl>
    <w:p w14:paraId="7E345F71" w14:textId="38408233" w:rsidR="00F225FB" w:rsidRPr="00F10A3A" w:rsidRDefault="00F225FB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0A3A">
        <w:rPr>
          <w:rFonts w:ascii="Times New Roman" w:hAnsi="Times New Roman" w:cs="Times New Roman"/>
          <w:b/>
          <w:sz w:val="24"/>
          <w:szCs w:val="24"/>
        </w:rPr>
        <w:t>Фамилия, имя, отчество, должность секретаря комиссии</w:t>
      </w:r>
    </w:p>
    <w:p w14:paraId="3A3E764D" w14:textId="2AB86D26" w:rsidR="004F2A29" w:rsidRPr="00F10A3A" w:rsidRDefault="00C537E5" w:rsidP="00C537E5">
      <w:pPr>
        <w:spacing w:after="12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Жумабекова А.М.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225FB" w:rsidRPr="00F10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специалист отдела государственных закупок и правового обеспечения</w:t>
      </w:r>
      <w:r w:rsidR="00F225FB" w:rsidRPr="00F10A3A">
        <w:rPr>
          <w:rFonts w:ascii="Times New Roman" w:hAnsi="Times New Roman" w:cs="Times New Roman"/>
          <w:sz w:val="24"/>
          <w:szCs w:val="24"/>
        </w:rPr>
        <w:t>, секретарь тендерной комиссии.</w:t>
      </w:r>
    </w:p>
    <w:p w14:paraId="094D3261" w14:textId="77777777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</w:t>
      </w:r>
    </w:p>
    <w:p w14:paraId="719274DF" w14:textId="7A0F6B79" w:rsidR="007C5D44" w:rsidRPr="00F10A3A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F10A3A">
        <w:rPr>
          <w:rFonts w:ascii="Times New Roman" w:hAnsi="Times New Roman" w:cs="Times New Roman"/>
          <w:sz w:val="24"/>
          <w:szCs w:val="24"/>
        </w:rPr>
        <w:t>8 (7</w:t>
      </w:r>
      <w:r w:rsidR="00C537E5">
        <w:rPr>
          <w:rFonts w:ascii="Times New Roman" w:hAnsi="Times New Roman" w:cs="Times New Roman"/>
          <w:sz w:val="24"/>
          <w:szCs w:val="24"/>
        </w:rPr>
        <w:t>27</w:t>
      </w:r>
      <w:r w:rsidRPr="00F10A3A">
        <w:rPr>
          <w:rFonts w:ascii="Times New Roman" w:hAnsi="Times New Roman" w:cs="Times New Roman"/>
          <w:sz w:val="24"/>
          <w:szCs w:val="24"/>
        </w:rPr>
        <w:t xml:space="preserve">) </w:t>
      </w:r>
      <w:r w:rsidR="00C537E5">
        <w:rPr>
          <w:rFonts w:ascii="Times New Roman" w:hAnsi="Times New Roman" w:cs="Times New Roman"/>
          <w:sz w:val="24"/>
          <w:szCs w:val="24"/>
        </w:rPr>
        <w:t>246-09-17</w:t>
      </w:r>
      <w:r w:rsidRPr="00F10A3A">
        <w:rPr>
          <w:rFonts w:ascii="Times New Roman" w:hAnsi="Times New Roman" w:cs="Times New Roman"/>
          <w:sz w:val="24"/>
          <w:szCs w:val="24"/>
        </w:rPr>
        <w:t>.</w:t>
      </w:r>
    </w:p>
    <w:p w14:paraId="1A9A93B6" w14:textId="77777777" w:rsidR="007C5D44" w:rsidRPr="00285DC5" w:rsidRDefault="007C5D44" w:rsidP="007C5D44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14:paraId="37217AF8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1A774B5F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6D9335BB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38125F1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4C9974AD" w14:textId="77777777" w:rsidR="007C5D44" w:rsidRDefault="007C5D44" w:rsidP="007C5D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</w:p>
    <w:p w14:paraId="361E00CB" w14:textId="77777777" w:rsidR="007C5D44" w:rsidRDefault="007C5D44" w:rsidP="00F979B8">
      <w:pPr>
        <w:pStyle w:val="a6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8112D76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609C6D0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01CBCDB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2985E63E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10DE9358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45C760FF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p w14:paraId="0CE1022A" w14:textId="77777777" w:rsidR="004F1706" w:rsidRDefault="004F1706" w:rsidP="004F1706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lang w:val="kk-KZ"/>
        </w:rPr>
      </w:pPr>
    </w:p>
    <w:sectPr w:rsidR="004F1706" w:rsidSect="00A25A5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9A"/>
    <w:rsid w:val="00041246"/>
    <w:rsid w:val="0005418E"/>
    <w:rsid w:val="000604CD"/>
    <w:rsid w:val="000622CE"/>
    <w:rsid w:val="001030D7"/>
    <w:rsid w:val="00115672"/>
    <w:rsid w:val="0012477F"/>
    <w:rsid w:val="001605C9"/>
    <w:rsid w:val="001C0594"/>
    <w:rsid w:val="001C403B"/>
    <w:rsid w:val="001F729A"/>
    <w:rsid w:val="002000A1"/>
    <w:rsid w:val="00203002"/>
    <w:rsid w:val="002114A8"/>
    <w:rsid w:val="0023731C"/>
    <w:rsid w:val="00285DC5"/>
    <w:rsid w:val="002A2F10"/>
    <w:rsid w:val="002F3758"/>
    <w:rsid w:val="00315F4C"/>
    <w:rsid w:val="0032327E"/>
    <w:rsid w:val="003506E0"/>
    <w:rsid w:val="0037568E"/>
    <w:rsid w:val="003A0ED2"/>
    <w:rsid w:val="003D49D2"/>
    <w:rsid w:val="003E4CD8"/>
    <w:rsid w:val="00417F80"/>
    <w:rsid w:val="00417F97"/>
    <w:rsid w:val="00420B42"/>
    <w:rsid w:val="00445394"/>
    <w:rsid w:val="00466A70"/>
    <w:rsid w:val="00482650"/>
    <w:rsid w:val="004910D4"/>
    <w:rsid w:val="00495884"/>
    <w:rsid w:val="004C5023"/>
    <w:rsid w:val="004C5F59"/>
    <w:rsid w:val="004D0B13"/>
    <w:rsid w:val="004F0CBE"/>
    <w:rsid w:val="004F1706"/>
    <w:rsid w:val="004F2A29"/>
    <w:rsid w:val="005229DE"/>
    <w:rsid w:val="0055503A"/>
    <w:rsid w:val="005774DF"/>
    <w:rsid w:val="00595386"/>
    <w:rsid w:val="005A5CF8"/>
    <w:rsid w:val="005D7BB7"/>
    <w:rsid w:val="005E52DB"/>
    <w:rsid w:val="00644EC1"/>
    <w:rsid w:val="00677D50"/>
    <w:rsid w:val="006A3552"/>
    <w:rsid w:val="007B7FB1"/>
    <w:rsid w:val="007C5D44"/>
    <w:rsid w:val="008056A2"/>
    <w:rsid w:val="00806458"/>
    <w:rsid w:val="0081184D"/>
    <w:rsid w:val="00812C8F"/>
    <w:rsid w:val="00821817"/>
    <w:rsid w:val="008820A5"/>
    <w:rsid w:val="00894FC9"/>
    <w:rsid w:val="008F3045"/>
    <w:rsid w:val="009326B0"/>
    <w:rsid w:val="00951A09"/>
    <w:rsid w:val="0095384D"/>
    <w:rsid w:val="00963837"/>
    <w:rsid w:val="009808A2"/>
    <w:rsid w:val="00995E8A"/>
    <w:rsid w:val="009A2C9B"/>
    <w:rsid w:val="009D05CA"/>
    <w:rsid w:val="00A25A59"/>
    <w:rsid w:val="00A3630C"/>
    <w:rsid w:val="00A91813"/>
    <w:rsid w:val="00AB6C55"/>
    <w:rsid w:val="00AD0788"/>
    <w:rsid w:val="00B11358"/>
    <w:rsid w:val="00B82FD5"/>
    <w:rsid w:val="00BA42CF"/>
    <w:rsid w:val="00BB705B"/>
    <w:rsid w:val="00BC69A3"/>
    <w:rsid w:val="00BE2CA2"/>
    <w:rsid w:val="00BE6098"/>
    <w:rsid w:val="00BF7423"/>
    <w:rsid w:val="00C537E5"/>
    <w:rsid w:val="00C72A52"/>
    <w:rsid w:val="00CA472A"/>
    <w:rsid w:val="00CB7EBF"/>
    <w:rsid w:val="00CE1FDD"/>
    <w:rsid w:val="00CE63FC"/>
    <w:rsid w:val="00D115D9"/>
    <w:rsid w:val="00D16E9F"/>
    <w:rsid w:val="00DA3F7D"/>
    <w:rsid w:val="00DC3B1D"/>
    <w:rsid w:val="00DD618C"/>
    <w:rsid w:val="00DE56C5"/>
    <w:rsid w:val="00E55EDB"/>
    <w:rsid w:val="00E7073B"/>
    <w:rsid w:val="00E8783E"/>
    <w:rsid w:val="00EC595B"/>
    <w:rsid w:val="00F10A3A"/>
    <w:rsid w:val="00F11170"/>
    <w:rsid w:val="00F225FB"/>
    <w:rsid w:val="00F50B77"/>
    <w:rsid w:val="00F820D2"/>
    <w:rsid w:val="00F9548D"/>
    <w:rsid w:val="00F979B8"/>
    <w:rsid w:val="00FB064B"/>
    <w:rsid w:val="00FF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0CDB"/>
  <w15:docId w15:val="{953E0E9C-4916-4C15-90BA-CE39E40F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386"/>
  </w:style>
  <w:style w:type="paragraph" w:styleId="1">
    <w:name w:val="heading 1"/>
    <w:basedOn w:val="a"/>
    <w:link w:val="10"/>
    <w:uiPriority w:val="9"/>
    <w:qFormat/>
    <w:rsid w:val="00285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uiPriority w:val="99"/>
    <w:unhideWhenUsed/>
    <w:qFormat/>
    <w:rsid w:val="0028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5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6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69A3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F17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 Spacing"/>
    <w:uiPriority w:val="1"/>
    <w:qFormat/>
    <w:rsid w:val="00F979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7C5D44"/>
  </w:style>
  <w:style w:type="character" w:styleId="a7">
    <w:name w:val="Hyperlink"/>
    <w:basedOn w:val="a0"/>
    <w:uiPriority w:val="99"/>
    <w:unhideWhenUsed/>
    <w:rsid w:val="00677D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nk.2gis.com/3.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%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9</cp:revision>
  <cp:lastPrinted>2023-09-01T09:53:00Z</cp:lastPrinted>
  <dcterms:created xsi:type="dcterms:W3CDTF">2024-01-03T09:03:00Z</dcterms:created>
  <dcterms:modified xsi:type="dcterms:W3CDTF">2024-02-02T10:23:00Z</dcterms:modified>
</cp:coreProperties>
</file>